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78E" w:rsidRPr="00C767B0" w:rsidRDefault="004A278E" w:rsidP="00C767B0">
      <w:pPr>
        <w:spacing w:after="0" w:line="240" w:lineRule="auto"/>
        <w:jc w:val="both"/>
      </w:pPr>
      <w:bookmarkStart w:id="0" w:name="_GoBack"/>
      <w:bookmarkEnd w:id="0"/>
    </w:p>
    <w:p w:rsidR="00433844" w:rsidRPr="00C767B0" w:rsidRDefault="00433844" w:rsidP="00C767B0">
      <w:pPr>
        <w:tabs>
          <w:tab w:val="left" w:pos="1590"/>
        </w:tabs>
        <w:spacing w:after="0" w:line="240" w:lineRule="auto"/>
        <w:jc w:val="both"/>
      </w:pPr>
    </w:p>
    <w:p w:rsidR="00C767B0" w:rsidRPr="00C767B0" w:rsidRDefault="00C767B0" w:rsidP="00C767B0">
      <w:pPr>
        <w:tabs>
          <w:tab w:val="left" w:pos="1590"/>
        </w:tabs>
        <w:spacing w:after="0" w:line="240" w:lineRule="auto"/>
        <w:jc w:val="both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613B" w:rsidTr="0038613B">
        <w:tc>
          <w:tcPr>
            <w:tcW w:w="9628" w:type="dxa"/>
            <w:shd w:val="clear" w:color="auto" w:fill="D9D9D9" w:themeFill="background1" w:themeFillShade="D9"/>
          </w:tcPr>
          <w:p w:rsidR="00F170C1" w:rsidRDefault="0038613B" w:rsidP="00F170C1">
            <w:pPr>
              <w:tabs>
                <w:tab w:val="left" w:pos="1590"/>
              </w:tabs>
              <w:jc w:val="center"/>
              <w:rPr>
                <w:b/>
                <w:sz w:val="32"/>
                <w:szCs w:val="32"/>
              </w:rPr>
            </w:pPr>
            <w:r w:rsidRPr="00EC069F">
              <w:rPr>
                <w:b/>
                <w:sz w:val="32"/>
                <w:szCs w:val="32"/>
              </w:rPr>
              <w:t>Závěrečná zpráva o využití poskytnutého</w:t>
            </w:r>
            <w:r w:rsidR="00F170C1">
              <w:rPr>
                <w:b/>
                <w:sz w:val="32"/>
                <w:szCs w:val="32"/>
              </w:rPr>
              <w:t xml:space="preserve"> nadačního</w:t>
            </w:r>
            <w:r w:rsidRPr="00EC069F">
              <w:rPr>
                <w:b/>
                <w:sz w:val="32"/>
                <w:szCs w:val="32"/>
              </w:rPr>
              <w:t xml:space="preserve"> příspěvku</w:t>
            </w:r>
          </w:p>
          <w:p w:rsidR="0038613B" w:rsidRDefault="0038613B" w:rsidP="00F170C1">
            <w:pPr>
              <w:tabs>
                <w:tab w:val="left" w:pos="1590"/>
              </w:tabs>
              <w:jc w:val="center"/>
            </w:pPr>
            <w:r>
              <w:rPr>
                <w:b/>
                <w:sz w:val="32"/>
                <w:szCs w:val="32"/>
              </w:rPr>
              <w:t>Nadace</w:t>
            </w:r>
            <w:r w:rsidRPr="00EC069F">
              <w:rPr>
                <w:b/>
                <w:sz w:val="32"/>
                <w:szCs w:val="32"/>
              </w:rPr>
              <w:t xml:space="preserve"> AGROFERT</w:t>
            </w:r>
          </w:p>
        </w:tc>
      </w:tr>
    </w:tbl>
    <w:p w:rsidR="00A31B09" w:rsidRDefault="00A31B09" w:rsidP="00EC069F">
      <w:pPr>
        <w:tabs>
          <w:tab w:val="left" w:pos="1590"/>
        </w:tabs>
        <w:spacing w:after="0" w:line="240" w:lineRule="auto"/>
        <w:jc w:val="both"/>
      </w:pPr>
    </w:p>
    <w:p w:rsidR="00DE49DC" w:rsidRPr="007F1E6C" w:rsidRDefault="00DE49DC" w:rsidP="00EC069F">
      <w:pPr>
        <w:tabs>
          <w:tab w:val="left" w:pos="1590"/>
        </w:tabs>
        <w:spacing w:after="0" w:line="240" w:lineRule="auto"/>
        <w:jc w:val="both"/>
      </w:pPr>
    </w:p>
    <w:p w:rsidR="00EC069F" w:rsidRPr="00DE49DC" w:rsidRDefault="00DE49DC" w:rsidP="00DE49DC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DE49DC">
        <w:rPr>
          <w:b/>
          <w:sz w:val="24"/>
          <w:szCs w:val="24"/>
        </w:rPr>
        <w:t>IDENTIFIKAČNÍ ÚDAJE: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C069F" w:rsidRPr="007F1E6C" w:rsidTr="00EC069F">
        <w:tc>
          <w:tcPr>
            <w:tcW w:w="9628" w:type="dxa"/>
          </w:tcPr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Název obdarované organizace</w:t>
            </w:r>
            <w:r w:rsidRPr="007F1E6C">
              <w:t xml:space="preserve"> </w:t>
            </w:r>
            <w:r w:rsidRPr="007F1E6C">
              <w:rPr>
                <w:i/>
              </w:rPr>
              <w:t>(dle darovací smlouvy)</w:t>
            </w:r>
            <w:r w:rsidRPr="007F1E6C">
              <w:t>:</w:t>
            </w: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Celé číslo darovací smlouvy</w:t>
            </w:r>
            <w:r w:rsidRPr="007F1E6C">
              <w:t xml:space="preserve"> </w:t>
            </w:r>
            <w:r w:rsidRPr="007F1E6C">
              <w:rPr>
                <w:i/>
              </w:rPr>
              <w:t>(včet</w:t>
            </w:r>
            <w:r w:rsidR="00B01F69">
              <w:rPr>
                <w:i/>
              </w:rPr>
              <w:t xml:space="preserve">ně slovních/písmenných spojení – </w:t>
            </w:r>
            <w:r w:rsidR="001C3585">
              <w:rPr>
                <w:i/>
              </w:rPr>
              <w:t xml:space="preserve">např. SR, Grant, Part, Hasiči </w:t>
            </w:r>
            <w:r w:rsidRPr="007F1E6C">
              <w:rPr>
                <w:i/>
              </w:rPr>
              <w:t>atd.)</w:t>
            </w:r>
            <w:r w:rsidRPr="007F1E6C">
              <w:t>:</w:t>
            </w: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  <w:p w:rsidR="00EC069F" w:rsidRPr="007F1E6C" w:rsidRDefault="00EC069F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4273A0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Výše daru v Kč</w:t>
            </w:r>
            <w:r w:rsidRPr="007F1E6C">
              <w:t>:</w:t>
            </w:r>
          </w:p>
          <w:p w:rsidR="004273A0" w:rsidRPr="007F1E6C" w:rsidRDefault="004273A0" w:rsidP="000936DB">
            <w:pPr>
              <w:tabs>
                <w:tab w:val="left" w:pos="1590"/>
              </w:tabs>
              <w:jc w:val="both"/>
            </w:pPr>
          </w:p>
          <w:p w:rsidR="004273A0" w:rsidRPr="007F1E6C" w:rsidRDefault="004273A0" w:rsidP="000936DB">
            <w:pPr>
              <w:tabs>
                <w:tab w:val="left" w:pos="1590"/>
              </w:tabs>
              <w:jc w:val="both"/>
            </w:pPr>
          </w:p>
        </w:tc>
      </w:tr>
      <w:tr w:rsidR="00EC069F" w:rsidRPr="007F1E6C" w:rsidTr="00EC069F">
        <w:tc>
          <w:tcPr>
            <w:tcW w:w="9628" w:type="dxa"/>
          </w:tcPr>
          <w:p w:rsidR="00EC069F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Kontaktní osoba</w:t>
            </w:r>
            <w:r w:rsidRPr="007F1E6C">
              <w:t xml:space="preserve"> </w:t>
            </w:r>
            <w:r w:rsidRPr="007F1E6C">
              <w:rPr>
                <w:i/>
              </w:rPr>
              <w:t>(titul, jméno, příjmení</w:t>
            </w:r>
            <w:r w:rsidR="002D1BCD">
              <w:rPr>
                <w:i/>
              </w:rPr>
              <w:t>, funkce</w:t>
            </w:r>
            <w:r w:rsidRPr="007F1E6C">
              <w:rPr>
                <w:i/>
              </w:rPr>
              <w:t>)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Mobilní spojení na kontaktní osobu</w:t>
            </w:r>
            <w:r w:rsidRPr="007F1E6C">
              <w:t xml:space="preserve"> </w:t>
            </w:r>
            <w:r w:rsidRPr="007F1E6C">
              <w:rPr>
                <w:i/>
              </w:rPr>
              <w:t>(v meziná</w:t>
            </w:r>
            <w:r w:rsidR="001C3585">
              <w:rPr>
                <w:i/>
              </w:rPr>
              <w:t>rodním formátu s předvolbou +420</w:t>
            </w:r>
            <w:r w:rsidRPr="007F1E6C">
              <w:rPr>
                <w:i/>
              </w:rPr>
              <w:t>)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  <w:r w:rsidRPr="007F1E6C">
              <w:rPr>
                <w:b/>
              </w:rPr>
              <w:t>Emailová adresa na kontaktní osobu</w:t>
            </w:r>
            <w:r w:rsidRPr="007F1E6C">
              <w:t>:</w:t>
            </w: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  <w:p w:rsidR="007F1E6C" w:rsidRPr="007F1E6C" w:rsidRDefault="007F1E6C" w:rsidP="000936DB">
            <w:pPr>
              <w:tabs>
                <w:tab w:val="left" w:pos="1590"/>
              </w:tabs>
              <w:jc w:val="both"/>
            </w:pPr>
          </w:p>
        </w:tc>
      </w:tr>
    </w:tbl>
    <w:p w:rsidR="00EC069F" w:rsidRDefault="00EC069F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Pr="000831EC" w:rsidRDefault="000831EC" w:rsidP="000936DB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0831EC">
        <w:rPr>
          <w:b/>
          <w:sz w:val="24"/>
          <w:szCs w:val="24"/>
        </w:rPr>
        <w:t>ZPRÁVA O REALIZACI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831EC" w:rsidTr="000831EC">
        <w:tc>
          <w:tcPr>
            <w:tcW w:w="9628" w:type="dxa"/>
          </w:tcPr>
          <w:p w:rsidR="000831EC" w:rsidRDefault="000831EC" w:rsidP="000936DB">
            <w:pPr>
              <w:tabs>
                <w:tab w:val="left" w:pos="1590"/>
              </w:tabs>
              <w:jc w:val="both"/>
            </w:pPr>
            <w:r w:rsidRPr="000831EC">
              <w:rPr>
                <w:b/>
              </w:rPr>
              <w:t>Vývoj projektu</w:t>
            </w:r>
            <w:r>
              <w:t xml:space="preserve"> </w:t>
            </w:r>
            <w:r w:rsidRPr="00801B58">
              <w:rPr>
                <w:i/>
              </w:rPr>
              <w:t>(</w:t>
            </w:r>
            <w:r w:rsidR="00801B58" w:rsidRPr="00801B58">
              <w:rPr>
                <w:i/>
              </w:rPr>
              <w:t>rozsah min.</w:t>
            </w:r>
            <w:r w:rsidRPr="00801B58">
              <w:rPr>
                <w:i/>
              </w:rPr>
              <w:t xml:space="preserve"> polovina strany A4)</w:t>
            </w:r>
            <w:r>
              <w:t>:</w:t>
            </w:r>
          </w:p>
          <w:p w:rsidR="000831EC" w:rsidRDefault="000831EC" w:rsidP="000936DB">
            <w:pPr>
              <w:tabs>
                <w:tab w:val="left" w:pos="1590"/>
              </w:tabs>
              <w:jc w:val="both"/>
            </w:pPr>
          </w:p>
          <w:p w:rsidR="000831EC" w:rsidRDefault="000831EC" w:rsidP="000936DB">
            <w:pPr>
              <w:tabs>
                <w:tab w:val="left" w:pos="1590"/>
              </w:tabs>
              <w:jc w:val="both"/>
            </w:pPr>
          </w:p>
          <w:p w:rsidR="000831EC" w:rsidRDefault="000831EC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801B58" w:rsidP="000936DB">
            <w:pPr>
              <w:tabs>
                <w:tab w:val="left" w:pos="1590"/>
              </w:tabs>
              <w:jc w:val="both"/>
            </w:pPr>
            <w:r w:rsidRPr="00801B58">
              <w:rPr>
                <w:b/>
              </w:rPr>
              <w:lastRenderedPageBreak/>
              <w:t>Přínos poskytnutého příspěvku Nadace AGROFERT</w:t>
            </w:r>
            <w:r>
              <w:t xml:space="preserve"> </w:t>
            </w:r>
            <w:r w:rsidRPr="00801B58">
              <w:rPr>
                <w:i/>
              </w:rPr>
              <w:t>(rozsah min. polovina strany A4)</w:t>
            </w:r>
            <w:r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801B58" w:rsidP="000936DB">
            <w:pPr>
              <w:tabs>
                <w:tab w:val="left" w:pos="1590"/>
              </w:tabs>
              <w:jc w:val="both"/>
            </w:pPr>
            <w:r w:rsidRPr="00801B58">
              <w:rPr>
                <w:b/>
              </w:rPr>
              <w:t>Vize projektu do budoucna</w:t>
            </w:r>
            <w:r>
              <w:t xml:space="preserve"> </w:t>
            </w:r>
            <w:r w:rsidRPr="00801B58">
              <w:rPr>
                <w:i/>
              </w:rPr>
              <w:t>(rozsah min. polovina strany A4)</w:t>
            </w:r>
            <w:r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  <w:tr w:rsidR="000831EC" w:rsidTr="000831EC">
        <w:tc>
          <w:tcPr>
            <w:tcW w:w="9628" w:type="dxa"/>
          </w:tcPr>
          <w:p w:rsidR="000831EC" w:rsidRDefault="002F1777" w:rsidP="000936DB">
            <w:pPr>
              <w:tabs>
                <w:tab w:val="left" w:pos="1590"/>
              </w:tabs>
              <w:jc w:val="both"/>
            </w:pPr>
            <w:r>
              <w:rPr>
                <w:b/>
              </w:rPr>
              <w:t>Způsob prezentace podpory</w:t>
            </w:r>
            <w:r w:rsidR="00801B58" w:rsidRPr="00801B58">
              <w:rPr>
                <w:b/>
              </w:rPr>
              <w:t xml:space="preserve"> Nadace AGROFERT</w:t>
            </w:r>
            <w:r w:rsidR="00801B58">
              <w:t xml:space="preserve"> </w:t>
            </w:r>
            <w:r w:rsidR="00801B58" w:rsidRPr="00801B58">
              <w:rPr>
                <w:i/>
              </w:rPr>
              <w:t xml:space="preserve">(uveďte, jakým způsobem jste podporu ze strany Nadace AGROFERT </w:t>
            </w:r>
            <w:r w:rsidR="007C25DC">
              <w:rPr>
                <w:i/>
              </w:rPr>
              <w:t>prezentovali</w:t>
            </w:r>
            <w:r w:rsidR="00B01F69">
              <w:rPr>
                <w:i/>
              </w:rPr>
              <w:t xml:space="preserve"> – </w:t>
            </w:r>
            <w:r w:rsidR="00801B58" w:rsidRPr="00801B58">
              <w:rPr>
                <w:i/>
              </w:rPr>
              <w:t>např. logo na webových stránkách, tisková zpráva, Facebook atd.)</w:t>
            </w:r>
            <w:r w:rsidR="00801B58">
              <w:t>:</w:t>
            </w: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  <w:p w:rsidR="00801B58" w:rsidRDefault="00801B58" w:rsidP="000936DB">
            <w:pPr>
              <w:tabs>
                <w:tab w:val="left" w:pos="1590"/>
              </w:tabs>
              <w:jc w:val="both"/>
            </w:pPr>
          </w:p>
        </w:tc>
      </w:tr>
    </w:tbl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0936DB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9D2D9B" w:rsidRPr="009D2D9B" w:rsidRDefault="009D2D9B" w:rsidP="009D2D9B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9D2D9B">
        <w:rPr>
          <w:b/>
          <w:sz w:val="24"/>
          <w:szCs w:val="24"/>
        </w:rPr>
        <w:t>PŘEHLED VÝDAJŮ</w:t>
      </w:r>
      <w:r>
        <w:rPr>
          <w:b/>
          <w:sz w:val="24"/>
          <w:szCs w:val="24"/>
        </w:rPr>
        <w:t xml:space="preserve"> HRAZENÝCH Z NADAČNÍHO PŘÍSPĚVKU</w:t>
      </w:r>
      <w:r w:rsidRPr="009D2D9B">
        <w:rPr>
          <w:b/>
          <w:sz w:val="24"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75"/>
        <w:gridCol w:w="1764"/>
        <w:gridCol w:w="4535"/>
        <w:gridCol w:w="1554"/>
      </w:tblGrid>
      <w:tr w:rsidR="00FF6F85" w:rsidTr="00FF6F85">
        <w:tc>
          <w:tcPr>
            <w:tcW w:w="1775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FF6F85">
            <w:pPr>
              <w:tabs>
                <w:tab w:val="left" w:pos="1590"/>
              </w:tabs>
              <w:jc w:val="center"/>
              <w:rPr>
                <w:b/>
              </w:rPr>
            </w:pPr>
            <w:r w:rsidRPr="009D2D9B">
              <w:rPr>
                <w:b/>
              </w:rPr>
              <w:t>Číslo dokladu</w:t>
            </w:r>
          </w:p>
        </w:tc>
        <w:tc>
          <w:tcPr>
            <w:tcW w:w="1764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FF6F85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</w:rPr>
              <w:t>Datum úhrady dokladu</w:t>
            </w:r>
          </w:p>
        </w:tc>
        <w:tc>
          <w:tcPr>
            <w:tcW w:w="4535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FF6F85">
            <w:pPr>
              <w:tabs>
                <w:tab w:val="left" w:pos="1590"/>
              </w:tabs>
              <w:jc w:val="center"/>
              <w:rPr>
                <w:b/>
              </w:rPr>
            </w:pPr>
            <w:r w:rsidRPr="009D2D9B">
              <w:rPr>
                <w:b/>
              </w:rPr>
              <w:t>Předmět úhrady</w:t>
            </w:r>
          </w:p>
        </w:tc>
        <w:tc>
          <w:tcPr>
            <w:tcW w:w="1554" w:type="dxa"/>
            <w:shd w:val="clear" w:color="auto" w:fill="D9D9D9" w:themeFill="background1" w:themeFillShade="D9"/>
            <w:vAlign w:val="center"/>
          </w:tcPr>
          <w:p w:rsidR="00FF6F85" w:rsidRPr="009D2D9B" w:rsidRDefault="00FF6F85" w:rsidP="00FF6F85">
            <w:pPr>
              <w:tabs>
                <w:tab w:val="left" w:pos="1590"/>
              </w:tabs>
              <w:jc w:val="center"/>
              <w:rPr>
                <w:b/>
              </w:rPr>
            </w:pPr>
            <w:r w:rsidRPr="009D2D9B">
              <w:rPr>
                <w:b/>
              </w:rPr>
              <w:t>Částka v Kč</w:t>
            </w: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FF6F85">
        <w:tc>
          <w:tcPr>
            <w:tcW w:w="177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76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4535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  <w:tr w:rsidR="00FF6F85" w:rsidTr="004531C5">
        <w:tc>
          <w:tcPr>
            <w:tcW w:w="8074" w:type="dxa"/>
            <w:gridSpan w:val="3"/>
            <w:vAlign w:val="center"/>
          </w:tcPr>
          <w:p w:rsidR="00FF6F85" w:rsidRPr="009D2D9B" w:rsidRDefault="00CA5DEF" w:rsidP="00FF6F85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</w:rPr>
              <w:t>CELKEM</w:t>
            </w:r>
          </w:p>
        </w:tc>
        <w:tc>
          <w:tcPr>
            <w:tcW w:w="1554" w:type="dxa"/>
            <w:vAlign w:val="center"/>
          </w:tcPr>
          <w:p w:rsidR="00FF6F85" w:rsidRDefault="00FF6F85" w:rsidP="00FF6F85">
            <w:pPr>
              <w:tabs>
                <w:tab w:val="left" w:pos="1590"/>
              </w:tabs>
              <w:jc w:val="center"/>
            </w:pPr>
          </w:p>
        </w:tc>
      </w:tr>
    </w:tbl>
    <w:p w:rsidR="00E076CA" w:rsidRDefault="00E076CA" w:rsidP="00EC069F">
      <w:pPr>
        <w:tabs>
          <w:tab w:val="left" w:pos="1590"/>
        </w:tabs>
        <w:spacing w:after="0" w:line="240" w:lineRule="auto"/>
        <w:jc w:val="both"/>
      </w:pPr>
    </w:p>
    <w:p w:rsidR="00E076CA" w:rsidRDefault="00E076CA" w:rsidP="00EC069F">
      <w:pPr>
        <w:tabs>
          <w:tab w:val="left" w:pos="1590"/>
        </w:tabs>
        <w:spacing w:after="0" w:line="240" w:lineRule="auto"/>
        <w:jc w:val="both"/>
      </w:pPr>
    </w:p>
    <w:p w:rsidR="00F57E6A" w:rsidRDefault="00F57E6A" w:rsidP="00EC069F">
      <w:pPr>
        <w:tabs>
          <w:tab w:val="left" w:pos="1590"/>
        </w:tabs>
        <w:spacing w:after="0" w:line="240" w:lineRule="auto"/>
        <w:jc w:val="both"/>
      </w:pPr>
    </w:p>
    <w:p w:rsidR="00F57E6A" w:rsidRDefault="00F57E6A" w:rsidP="00EC069F">
      <w:pPr>
        <w:tabs>
          <w:tab w:val="left" w:pos="1590"/>
        </w:tabs>
        <w:spacing w:after="0" w:line="240" w:lineRule="auto"/>
        <w:jc w:val="both"/>
      </w:pPr>
    </w:p>
    <w:p w:rsidR="00E076CA" w:rsidRPr="00E076CA" w:rsidRDefault="00E076CA" w:rsidP="00E076CA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 w:rsidRPr="00E076CA">
        <w:rPr>
          <w:b/>
          <w:sz w:val="24"/>
          <w:szCs w:val="24"/>
        </w:rPr>
        <w:t>POVINNÉ PŘÍLOHY:</w:t>
      </w:r>
    </w:p>
    <w:p w:rsidR="00E076CA" w:rsidRDefault="00E076CA" w:rsidP="00E076CA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 w:rsidRPr="00E076CA">
        <w:t xml:space="preserve">Kopie </w:t>
      </w:r>
      <w:r>
        <w:t xml:space="preserve">všech </w:t>
      </w:r>
      <w:r w:rsidR="00FF6F85">
        <w:t xml:space="preserve">relevantních </w:t>
      </w:r>
      <w:r w:rsidRPr="00E076CA">
        <w:t>dokladů</w:t>
      </w:r>
      <w:r>
        <w:t xml:space="preserve"> (faktur</w:t>
      </w:r>
      <w:r w:rsidR="004A4E1D">
        <w:t>y, účten</w:t>
      </w:r>
      <w:r>
        <w:t>k</w:t>
      </w:r>
      <w:r w:rsidR="004A4E1D">
        <w:t>y</w:t>
      </w:r>
      <w:r>
        <w:t xml:space="preserve"> atd.)</w:t>
      </w:r>
      <w:r w:rsidRPr="00E076CA">
        <w:t xml:space="preserve"> dle „Přehledu výdajů hrazených z nadačního příspěvku“ (bod 3) – pokud byly pořízeny materiální věci, přiložte i dodací listy/předávací protokoly</w:t>
      </w:r>
    </w:p>
    <w:p w:rsidR="00FF6F85" w:rsidRDefault="00FF6F85" w:rsidP="00E076CA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>
        <w:t xml:space="preserve">Kopie </w:t>
      </w:r>
      <w:r w:rsidR="004A4E1D">
        <w:t xml:space="preserve">dokladů </w:t>
      </w:r>
      <w:r>
        <w:t>o provedených platbách (tj. potvrzení o zadání p</w:t>
      </w:r>
      <w:r w:rsidR="005E7E2C">
        <w:t>latebního příkazu</w:t>
      </w:r>
      <w:r>
        <w:t>, kopie výpisu z bankovního účtu, výdajový doklad atd.)</w:t>
      </w:r>
      <w:r w:rsidR="005E7E2C">
        <w:t xml:space="preserve"> s viditelným</w:t>
      </w:r>
      <w:r w:rsidR="004A4E1D">
        <w:t xml:space="preserve"> datem úhrady</w:t>
      </w:r>
    </w:p>
    <w:p w:rsidR="00E076CA" w:rsidRDefault="00E076CA" w:rsidP="00E076CA">
      <w:pPr>
        <w:pStyle w:val="Odstavecseseznamem"/>
        <w:numPr>
          <w:ilvl w:val="0"/>
          <w:numId w:val="2"/>
        </w:numPr>
        <w:tabs>
          <w:tab w:val="left" w:pos="1590"/>
        </w:tabs>
        <w:spacing w:after="0" w:line="240" w:lineRule="auto"/>
        <w:jc w:val="both"/>
      </w:pPr>
      <w:r>
        <w:t>Fotodokumentace</w:t>
      </w:r>
    </w:p>
    <w:p w:rsidR="00E076CA" w:rsidRDefault="00E076CA" w:rsidP="00EC069F">
      <w:pPr>
        <w:tabs>
          <w:tab w:val="left" w:pos="1590"/>
        </w:tabs>
        <w:spacing w:after="0" w:line="240" w:lineRule="auto"/>
        <w:jc w:val="both"/>
      </w:pPr>
    </w:p>
    <w:p w:rsidR="0017732D" w:rsidRDefault="0017732D" w:rsidP="00EC069F">
      <w:pPr>
        <w:tabs>
          <w:tab w:val="left" w:pos="1590"/>
        </w:tabs>
        <w:spacing w:after="0" w:line="240" w:lineRule="auto"/>
        <w:jc w:val="both"/>
      </w:pPr>
    </w:p>
    <w:p w:rsidR="00E076CA" w:rsidRPr="00E076CA" w:rsidRDefault="00094AE5" w:rsidP="00EC069F">
      <w:pPr>
        <w:pStyle w:val="Odstavecseseznamem"/>
        <w:numPr>
          <w:ilvl w:val="0"/>
          <w:numId w:val="1"/>
        </w:numPr>
        <w:tabs>
          <w:tab w:val="left" w:pos="1590"/>
        </w:tabs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ZÁVĚREČNÉ </w:t>
      </w:r>
      <w:r w:rsidR="00E076CA" w:rsidRPr="00E076CA">
        <w:rPr>
          <w:b/>
          <w:sz w:val="24"/>
          <w:szCs w:val="24"/>
        </w:rPr>
        <w:t>PROHLÁŠENÍ: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94AE5" w:rsidTr="00F57E6A">
        <w:trPr>
          <w:trHeight w:val="2231"/>
        </w:trPr>
        <w:tc>
          <w:tcPr>
            <w:tcW w:w="9628" w:type="dxa"/>
            <w:vAlign w:val="center"/>
          </w:tcPr>
          <w:p w:rsidR="00094AE5" w:rsidRDefault="00094AE5" w:rsidP="00BF1B0A">
            <w:pPr>
              <w:tabs>
                <w:tab w:val="left" w:pos="1590"/>
              </w:tabs>
              <w:jc w:val="center"/>
              <w:rPr>
                <w:b/>
              </w:rPr>
            </w:pPr>
            <w:r w:rsidRPr="00094AE5">
              <w:rPr>
                <w:b/>
              </w:rPr>
              <w:t>Organizace prohlašuje, že poskytnutý dar využila pouze a jen v souladu s účelem uvedeným v darovací smlouvě. Organizace si je vědoma možných právních následků, které by pro ni vyplývaly v případě uvedení nepravdivých údajů v této závěrečné zprávě. Organizace toto stvrzuje razítkem a podpisem oprávněné osoby.</w:t>
            </w:r>
          </w:p>
          <w:p w:rsidR="00F57E6A" w:rsidRDefault="00F57E6A" w:rsidP="00BF1B0A">
            <w:pPr>
              <w:tabs>
                <w:tab w:val="left" w:pos="1590"/>
              </w:tabs>
              <w:jc w:val="center"/>
              <w:rPr>
                <w:b/>
              </w:rPr>
            </w:pPr>
          </w:p>
          <w:p w:rsidR="00F57E6A" w:rsidRPr="00BF1B0A" w:rsidRDefault="00F57E6A" w:rsidP="00BF1B0A">
            <w:pPr>
              <w:tabs>
                <w:tab w:val="left" w:pos="1590"/>
              </w:tabs>
              <w:jc w:val="center"/>
              <w:rPr>
                <w:b/>
              </w:rPr>
            </w:pPr>
            <w:r>
              <w:rPr>
                <w:b/>
              </w:rPr>
              <w:t>Organizace dále prohlašuje, že uvedené nákladové položky v uvedené výši byly hrazeny pouze z poskytn</w:t>
            </w:r>
            <w:r w:rsidR="007C25DC">
              <w:rPr>
                <w:b/>
              </w:rPr>
              <w:t>utého příspěvku Nadace AGROFERT.</w:t>
            </w:r>
          </w:p>
        </w:tc>
      </w:tr>
      <w:tr w:rsidR="00094AE5" w:rsidTr="00094AE5">
        <w:tc>
          <w:tcPr>
            <w:tcW w:w="9628" w:type="dxa"/>
          </w:tcPr>
          <w:p w:rsidR="00094AE5" w:rsidRDefault="00094AE5" w:rsidP="00094AE5">
            <w:pPr>
              <w:tabs>
                <w:tab w:val="left" w:pos="1590"/>
              </w:tabs>
              <w:jc w:val="both"/>
            </w:pPr>
            <w:r w:rsidRPr="00094AE5">
              <w:rPr>
                <w:b/>
              </w:rPr>
              <w:t>Datum vyhotovení závěrečné zprávy</w:t>
            </w:r>
            <w:r>
              <w:t>:</w:t>
            </w: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</w:tc>
      </w:tr>
      <w:tr w:rsidR="00094AE5" w:rsidTr="00094AE5">
        <w:tc>
          <w:tcPr>
            <w:tcW w:w="9628" w:type="dxa"/>
          </w:tcPr>
          <w:p w:rsidR="00094AE5" w:rsidRDefault="00094AE5" w:rsidP="00094AE5">
            <w:pPr>
              <w:tabs>
                <w:tab w:val="left" w:pos="1590"/>
              </w:tabs>
              <w:jc w:val="both"/>
            </w:pPr>
            <w:r w:rsidRPr="00094AE5">
              <w:rPr>
                <w:b/>
              </w:rPr>
              <w:lastRenderedPageBreak/>
              <w:t>Razítko a podpis oprávněné osoby</w:t>
            </w:r>
            <w:r>
              <w:t>:</w:t>
            </w: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  <w:p w:rsidR="00094AE5" w:rsidRDefault="00094AE5" w:rsidP="00094AE5">
            <w:pPr>
              <w:tabs>
                <w:tab w:val="left" w:pos="1590"/>
              </w:tabs>
              <w:jc w:val="both"/>
            </w:pPr>
          </w:p>
        </w:tc>
      </w:tr>
    </w:tbl>
    <w:p w:rsidR="00094AE5" w:rsidRDefault="00094AE5" w:rsidP="00094AE5">
      <w:pPr>
        <w:tabs>
          <w:tab w:val="left" w:pos="1590"/>
        </w:tabs>
        <w:spacing w:after="0" w:line="240" w:lineRule="auto"/>
        <w:jc w:val="both"/>
      </w:pPr>
    </w:p>
    <w:p w:rsidR="000831EC" w:rsidRDefault="000831EC" w:rsidP="00EC069F">
      <w:pPr>
        <w:tabs>
          <w:tab w:val="left" w:pos="1590"/>
        </w:tabs>
        <w:spacing w:after="0" w:line="240" w:lineRule="auto"/>
        <w:jc w:val="both"/>
      </w:pPr>
    </w:p>
    <w:p w:rsidR="007C25DC" w:rsidRDefault="007C25DC" w:rsidP="00EC069F">
      <w:pPr>
        <w:tabs>
          <w:tab w:val="left" w:pos="1590"/>
        </w:tabs>
        <w:spacing w:after="0" w:line="240" w:lineRule="auto"/>
        <w:jc w:val="both"/>
      </w:pPr>
    </w:p>
    <w:p w:rsidR="00094AE5" w:rsidRPr="00345CE8" w:rsidRDefault="00345CE8" w:rsidP="00EC069F">
      <w:pPr>
        <w:tabs>
          <w:tab w:val="left" w:pos="1590"/>
        </w:tabs>
        <w:spacing w:after="0"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DŮLEŽITÉ INFORMACE:</w:t>
      </w:r>
    </w:p>
    <w:p w:rsidR="00345CE8" w:rsidRDefault="00345CE8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>
        <w:t>Vyplněnou zprávu spolu se všemi povinnými přílohami zašlete buď poštou na adresu Nadace AGROFERT (</w:t>
      </w:r>
      <w:r w:rsidRPr="00F97D2B">
        <w:rPr>
          <w:b/>
        </w:rPr>
        <w:t>Pyšelská 2327/2, 149 00 Praha 11 – Chodov</w:t>
      </w:r>
      <w:r>
        <w:t xml:space="preserve">), nebo v elektronické podobě na adresu </w:t>
      </w:r>
      <w:hyperlink r:id="rId7" w:history="1">
        <w:r w:rsidR="00F40B94" w:rsidRPr="002E3755">
          <w:rPr>
            <w:rStyle w:val="Hypertextovodkaz"/>
          </w:rPr>
          <w:t>info@nadaceagrofert.cz</w:t>
        </w:r>
      </w:hyperlink>
      <w:r w:rsidR="00F40B94">
        <w:t xml:space="preserve">. </w:t>
      </w:r>
    </w:p>
    <w:p w:rsidR="00345CE8" w:rsidRDefault="00345CE8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>
        <w:t xml:space="preserve">Při zaslání dokumentace v elektronické podobě je nutné </w:t>
      </w:r>
      <w:r w:rsidRPr="00F97D2B">
        <w:rPr>
          <w:b/>
        </w:rPr>
        <w:t>předmět emailu označit celým číslem darovací smlouvy</w:t>
      </w:r>
      <w:r>
        <w:t>, a to vče</w:t>
      </w:r>
      <w:r w:rsidR="00F97D2B">
        <w:t>tně slovních/písmenných spojení!</w:t>
      </w:r>
      <w:r>
        <w:t xml:space="preserve"> Emaily s vyúčtováním, které nebudou označeny celým číslem darovací smlouvy, budou odstraněny a nebude na ně reagováno.</w:t>
      </w:r>
    </w:p>
    <w:p w:rsidR="00345CE8" w:rsidRDefault="00345CE8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 w:rsidRPr="00345CE8">
        <w:t xml:space="preserve">V případě zaslání vyúčtování v elektronické podobě </w:t>
      </w:r>
      <w:r>
        <w:t>j</w:t>
      </w:r>
      <w:r w:rsidRPr="00345CE8">
        <w:t>e vyža</w:t>
      </w:r>
      <w:r>
        <w:t xml:space="preserve">dován </w:t>
      </w:r>
      <w:r w:rsidRPr="00F97D2B">
        <w:rPr>
          <w:b/>
        </w:rPr>
        <w:t>PDF formát všech souborů</w:t>
      </w:r>
      <w:r>
        <w:t>, v</w:t>
      </w:r>
      <w:r w:rsidRPr="00345CE8">
        <w:t xml:space="preserve"> závislosti na obsáhlosti celkové dokumentace si můžeme</w:t>
      </w:r>
      <w:r w:rsidR="00C63087">
        <w:t xml:space="preserve"> následně</w:t>
      </w:r>
      <w:r w:rsidRPr="00345CE8">
        <w:t xml:space="preserve"> vyžádat i podobu listinnou.</w:t>
      </w:r>
    </w:p>
    <w:p w:rsidR="00F97D2B" w:rsidRPr="007F1E6C" w:rsidRDefault="00F40B94" w:rsidP="00345CE8">
      <w:pPr>
        <w:pStyle w:val="Odstavecseseznamem"/>
        <w:numPr>
          <w:ilvl w:val="0"/>
          <w:numId w:val="3"/>
        </w:numPr>
        <w:tabs>
          <w:tab w:val="left" w:pos="1590"/>
        </w:tabs>
        <w:spacing w:after="0" w:line="240" w:lineRule="auto"/>
        <w:jc w:val="both"/>
      </w:pPr>
      <w:r>
        <w:t xml:space="preserve">V případě dotazů či nejasností nás kontaktujte prostřednictvím emailové adresy </w:t>
      </w:r>
      <w:hyperlink r:id="rId8" w:history="1">
        <w:r w:rsidRPr="002E3755">
          <w:rPr>
            <w:rStyle w:val="Hypertextovodkaz"/>
          </w:rPr>
          <w:t>info@nadaceagrofert.cz</w:t>
        </w:r>
      </w:hyperlink>
      <w:r>
        <w:t xml:space="preserve">. </w:t>
      </w:r>
    </w:p>
    <w:sectPr w:rsidR="00F97D2B" w:rsidRPr="007F1E6C" w:rsidSect="00E00139">
      <w:headerReference w:type="default" r:id="rId9"/>
      <w:footerReference w:type="default" r:id="rId10"/>
      <w:pgSz w:w="11906" w:h="16838"/>
      <w:pgMar w:top="851" w:right="1134" w:bottom="1134" w:left="1134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359" w:rsidRDefault="00841359" w:rsidP="004A278E">
      <w:pPr>
        <w:spacing w:after="0" w:line="240" w:lineRule="auto"/>
      </w:pPr>
      <w:r>
        <w:separator/>
      </w:r>
    </w:p>
  </w:endnote>
  <w:endnote w:type="continuationSeparator" w:id="0">
    <w:p w:rsidR="00841359" w:rsidRDefault="00841359" w:rsidP="004A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9947050"/>
      <w:docPartObj>
        <w:docPartGallery w:val="Page Numbers (Bottom of Page)"/>
        <w:docPartUnique/>
      </w:docPartObj>
    </w:sdtPr>
    <w:sdtEndPr/>
    <w:sdtContent>
      <w:p w:rsidR="004A278E" w:rsidRDefault="00EC069F" w:rsidP="00EC069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A9F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359" w:rsidRDefault="00841359" w:rsidP="004A278E">
      <w:pPr>
        <w:spacing w:after="0" w:line="240" w:lineRule="auto"/>
      </w:pPr>
      <w:r>
        <w:separator/>
      </w:r>
    </w:p>
  </w:footnote>
  <w:footnote w:type="continuationSeparator" w:id="0">
    <w:p w:rsidR="00841359" w:rsidRDefault="00841359" w:rsidP="004A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9" w:rsidRPr="006C5D29" w:rsidRDefault="00EC069F" w:rsidP="006C5D29">
    <w:pPr>
      <w:pStyle w:val="Zhlav"/>
      <w:jc w:val="right"/>
      <w:rPr>
        <w:b/>
        <w:color w:val="FF0000"/>
      </w:rPr>
    </w:pPr>
    <w:r w:rsidRPr="004A278E">
      <w:rPr>
        <w:noProof/>
        <w:sz w:val="24"/>
        <w:szCs w:val="24"/>
        <w:lang w:eastAsia="cs-CZ"/>
      </w:rPr>
      <w:drawing>
        <wp:anchor distT="0" distB="0" distL="114300" distR="114300" simplePos="0" relativeHeight="251659264" behindDoc="0" locked="0" layoutInCell="1" allowOverlap="1" wp14:anchorId="175F85A3" wp14:editId="4696825D">
          <wp:simplePos x="0" y="0"/>
          <wp:positionH relativeFrom="margin">
            <wp:align>left</wp:align>
          </wp:positionH>
          <wp:positionV relativeFrom="paragraph">
            <wp:posOffset>61954</wp:posOffset>
          </wp:positionV>
          <wp:extent cx="2228850" cy="666115"/>
          <wp:effectExtent l="0" t="0" r="0" b="635"/>
          <wp:wrapSquare wrapText="bothSides"/>
          <wp:docPr id="1" name="obrázek 1" descr="Výsledek obrázku pro nadace agrofe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ýsledek obrázku pro nadace agrofert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599" t="30182" r="6229" b="29747"/>
                  <a:stretch/>
                </pic:blipFill>
                <pic:spPr bwMode="auto">
                  <a:xfrm>
                    <a:off x="0" y="0"/>
                    <a:ext cx="2228850" cy="666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B7C19"/>
    <w:multiLevelType w:val="hybridMultilevel"/>
    <w:tmpl w:val="A914D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47506"/>
    <w:multiLevelType w:val="hybridMultilevel"/>
    <w:tmpl w:val="E598AA28"/>
    <w:lvl w:ilvl="0" w:tplc="57A24274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E67FEB"/>
    <w:multiLevelType w:val="hybridMultilevel"/>
    <w:tmpl w:val="816C8ADC"/>
    <w:lvl w:ilvl="0" w:tplc="5E58E534">
      <w:start w:val="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78E"/>
    <w:rsid w:val="000831EC"/>
    <w:rsid w:val="000936DB"/>
    <w:rsid w:val="00094AE5"/>
    <w:rsid w:val="0016101C"/>
    <w:rsid w:val="0017732D"/>
    <w:rsid w:val="001C3585"/>
    <w:rsid w:val="00231381"/>
    <w:rsid w:val="002764DA"/>
    <w:rsid w:val="002B3CCC"/>
    <w:rsid w:val="002D1BCD"/>
    <w:rsid w:val="002F1777"/>
    <w:rsid w:val="003455B3"/>
    <w:rsid w:val="00345CE8"/>
    <w:rsid w:val="003632A2"/>
    <w:rsid w:val="0038021E"/>
    <w:rsid w:val="0038613B"/>
    <w:rsid w:val="00394C3E"/>
    <w:rsid w:val="003966C6"/>
    <w:rsid w:val="004273A0"/>
    <w:rsid w:val="00433844"/>
    <w:rsid w:val="004A278E"/>
    <w:rsid w:val="004A4E1D"/>
    <w:rsid w:val="0054097F"/>
    <w:rsid w:val="005E7E2C"/>
    <w:rsid w:val="0063421D"/>
    <w:rsid w:val="006C5D29"/>
    <w:rsid w:val="00706278"/>
    <w:rsid w:val="00743BBB"/>
    <w:rsid w:val="00744AE3"/>
    <w:rsid w:val="00773A3B"/>
    <w:rsid w:val="00792A9F"/>
    <w:rsid w:val="007C25DC"/>
    <w:rsid w:val="007F1E6C"/>
    <w:rsid w:val="00801B58"/>
    <w:rsid w:val="00841359"/>
    <w:rsid w:val="0087204F"/>
    <w:rsid w:val="008F025E"/>
    <w:rsid w:val="00905E6E"/>
    <w:rsid w:val="009458B8"/>
    <w:rsid w:val="0099405E"/>
    <w:rsid w:val="009D2D9B"/>
    <w:rsid w:val="00A01C28"/>
    <w:rsid w:val="00A11C4F"/>
    <w:rsid w:val="00A31B09"/>
    <w:rsid w:val="00B01F69"/>
    <w:rsid w:val="00B94097"/>
    <w:rsid w:val="00BE2B77"/>
    <w:rsid w:val="00BF1B0A"/>
    <w:rsid w:val="00C4018E"/>
    <w:rsid w:val="00C63087"/>
    <w:rsid w:val="00C767B0"/>
    <w:rsid w:val="00C85CAE"/>
    <w:rsid w:val="00CA5DEF"/>
    <w:rsid w:val="00CD4394"/>
    <w:rsid w:val="00CD5FD1"/>
    <w:rsid w:val="00D52B1C"/>
    <w:rsid w:val="00DE49DC"/>
    <w:rsid w:val="00E00139"/>
    <w:rsid w:val="00E01C57"/>
    <w:rsid w:val="00E061D1"/>
    <w:rsid w:val="00E076CA"/>
    <w:rsid w:val="00E23010"/>
    <w:rsid w:val="00EC069F"/>
    <w:rsid w:val="00F170C1"/>
    <w:rsid w:val="00F40B94"/>
    <w:rsid w:val="00F57E6A"/>
    <w:rsid w:val="00F97D2B"/>
    <w:rsid w:val="00FC1559"/>
    <w:rsid w:val="00FF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73EFE-9F07-4630-89B0-3ECE0C76C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278E"/>
  </w:style>
  <w:style w:type="paragraph" w:styleId="Zpat">
    <w:name w:val="footer"/>
    <w:basedOn w:val="Normln"/>
    <w:link w:val="ZpatChar"/>
    <w:uiPriority w:val="99"/>
    <w:unhideWhenUsed/>
    <w:rsid w:val="004A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278E"/>
  </w:style>
  <w:style w:type="table" w:styleId="Mkatabulky">
    <w:name w:val="Table Grid"/>
    <w:basedOn w:val="Normlntabulka"/>
    <w:uiPriority w:val="39"/>
    <w:rsid w:val="00EC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E49DC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45C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adaceagrofert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nadaceagrofe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430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Bachmeierova</dc:creator>
  <cp:keywords/>
  <dc:description/>
  <cp:lastModifiedBy>Tornikidis Zuzana AGROFERT, a.s.</cp:lastModifiedBy>
  <cp:revision>2</cp:revision>
  <dcterms:created xsi:type="dcterms:W3CDTF">2018-02-11T11:18:00Z</dcterms:created>
  <dcterms:modified xsi:type="dcterms:W3CDTF">2018-02-11T11:18:00Z</dcterms:modified>
</cp:coreProperties>
</file>